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C7DCB" w14:textId="4EA98945" w:rsidR="00053036" w:rsidRDefault="00A54738" w:rsidP="00A54738">
      <w:pPr>
        <w:pStyle w:val="Nagwek1"/>
        <w:ind w:left="6480" w:firstLine="720"/>
        <w:rPr>
          <w:rFonts w:ascii="Times New Roman" w:hAnsi="Times New Roman" w:cs="Times New Roman"/>
          <w:color w:val="auto"/>
          <w:sz w:val="22"/>
          <w:szCs w:val="22"/>
          <w:lang w:val="pl-PL"/>
        </w:rPr>
      </w:pPr>
      <w:bookmarkStart w:id="0" w:name="załącznik-nr-1-do-swz"/>
      <w:r w:rsidRPr="00A54738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Załącznik nr </w:t>
      </w:r>
      <w:r w:rsidR="008E7235">
        <w:rPr>
          <w:rFonts w:ascii="Times New Roman" w:hAnsi="Times New Roman" w:cs="Times New Roman"/>
          <w:color w:val="auto"/>
          <w:sz w:val="22"/>
          <w:szCs w:val="22"/>
          <w:lang w:val="pl-PL"/>
        </w:rPr>
        <w:t>9</w:t>
      </w:r>
      <w:r w:rsidRPr="00A54738">
        <w:rPr>
          <w:rFonts w:ascii="Times New Roman" w:hAnsi="Times New Roman" w:cs="Times New Roman"/>
          <w:color w:val="auto"/>
          <w:sz w:val="22"/>
          <w:szCs w:val="22"/>
          <w:lang w:val="pl-PL"/>
        </w:rPr>
        <w:t xml:space="preserve"> do SWZ</w:t>
      </w:r>
    </w:p>
    <w:p w14:paraId="5B830C38" w14:textId="77777777" w:rsidR="00A54738" w:rsidRPr="00A54738" w:rsidRDefault="00A54738" w:rsidP="00A54738">
      <w:pPr>
        <w:pStyle w:val="Tekstpodstawowy"/>
        <w:rPr>
          <w:lang w:val="pl-PL"/>
        </w:rPr>
      </w:pPr>
    </w:p>
    <w:p w14:paraId="4AA2B3AE" w14:textId="77777777" w:rsidR="00053036" w:rsidRDefault="00000000" w:rsidP="00A54738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</w:pPr>
      <w:bookmarkStart w:id="1" w:name="Xc8e4f6d7c1ffbe0d94cc4a71d41765daf411107"/>
      <w:r w:rsidRPr="00A54738">
        <w:rPr>
          <w:rFonts w:ascii="Times New Roman" w:hAnsi="Times New Roman" w:cs="Times New Roman"/>
          <w:b/>
          <w:bCs/>
          <w:color w:val="auto"/>
          <w:sz w:val="24"/>
          <w:szCs w:val="24"/>
          <w:lang w:val="pl-PL"/>
        </w:rPr>
        <w:t>OŚWIADCZENIE WYKONAWCY O SPEŁNIANIU WARUNKÓW OKREŚLONYCH W ART. 94 PZP</w:t>
      </w:r>
    </w:p>
    <w:p w14:paraId="28F8F524" w14:textId="77777777" w:rsidR="00A54738" w:rsidRPr="00A54738" w:rsidRDefault="00A54738" w:rsidP="00A54738">
      <w:pPr>
        <w:pStyle w:val="Tekstpodstawowy"/>
        <w:rPr>
          <w:lang w:val="pl-PL"/>
        </w:rPr>
      </w:pPr>
    </w:p>
    <w:p w14:paraId="5ED3F95E" w14:textId="77777777" w:rsidR="00053036" w:rsidRPr="00A54738" w:rsidRDefault="00000000" w:rsidP="00A54738">
      <w:pPr>
        <w:pStyle w:val="FirstParagraph"/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>Ja, niżej podpisany/a ……………………………………………………………………, działając w imieniu Wykonawcy:</w:t>
      </w:r>
    </w:p>
    <w:p w14:paraId="05127F37" w14:textId="5F355613" w:rsidR="00053036" w:rsidRPr="00A54738" w:rsidRDefault="00000000" w:rsidP="00A54738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>Nazwa Wykonawcy: ………………………………………………………………………………</w:t>
      </w:r>
      <w:r w:rsidRPr="00A54738">
        <w:rPr>
          <w:rFonts w:ascii="Times New Roman" w:hAnsi="Times New Roman" w:cs="Times New Roman"/>
          <w:lang w:val="pl-PL"/>
        </w:rPr>
        <w:br/>
        <w:t>Adres: ……………………………………………………………………………………………</w:t>
      </w:r>
      <w:r w:rsidRPr="00A54738">
        <w:rPr>
          <w:rFonts w:ascii="Times New Roman" w:hAnsi="Times New Roman" w:cs="Times New Roman"/>
          <w:lang w:val="pl-PL"/>
        </w:rPr>
        <w:br/>
        <w:t>NIP / REGON: …………………………………………………………………………………</w:t>
      </w:r>
    </w:p>
    <w:p w14:paraId="31A72252" w14:textId="77777777" w:rsidR="00053036" w:rsidRPr="00A54738" w:rsidRDefault="00000000" w:rsidP="00A54738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>składam niniejsze oświadczenie w związku z udziałem w postępowaniu o udzielenie zamówienia publicznego prowadzonym przez Ośrodek Pomocy Społecznej w Bystrzycy Kłodzkiej.</w:t>
      </w:r>
    </w:p>
    <w:p w14:paraId="73DC663F" w14:textId="77777777" w:rsidR="00053036" w:rsidRPr="00A54738" w:rsidRDefault="00000000" w:rsidP="00A54738">
      <w:pPr>
        <w:pStyle w:val="Nagwek3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bookmarkStart w:id="2" w:name="oświadczam-że"/>
      <w:r w:rsidRPr="00A54738">
        <w:rPr>
          <w:rFonts w:ascii="Times New Roman" w:hAnsi="Times New Roman" w:cs="Times New Roman"/>
          <w:color w:val="auto"/>
          <w:sz w:val="24"/>
          <w:szCs w:val="24"/>
          <w:lang w:val="pl-PL"/>
        </w:rPr>
        <w:t>OŚWIADCZAM, ŻE:</w:t>
      </w:r>
    </w:p>
    <w:p w14:paraId="148CC250" w14:textId="77777777" w:rsidR="00A54738" w:rsidRDefault="00000000" w:rsidP="00A54738">
      <w:pPr>
        <w:pStyle w:val="FirstParagraph"/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 xml:space="preserve">Wykonawca: 1. Posiada status (zaznaczyć właściwe): </w:t>
      </w:r>
    </w:p>
    <w:p w14:paraId="694B8382" w14:textId="2CBA83EC" w:rsidR="00053036" w:rsidRDefault="00000000" w:rsidP="00A54738">
      <w:pPr>
        <w:pStyle w:val="FirstParagraph"/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 xml:space="preserve">- </w:t>
      </w: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Zakładu Pracy Chronionej</w:t>
      </w:r>
      <w:r w:rsidRPr="00A54738">
        <w:rPr>
          <w:rFonts w:ascii="Times New Roman" w:hAnsi="Times New Roman" w:cs="Times New Roman"/>
          <w:lang w:val="pl-PL"/>
        </w:rPr>
        <w:br/>
        <w:t xml:space="preserve">- </w:t>
      </w: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Spółdzielni Socjalnej</w:t>
      </w:r>
      <w:r w:rsidRPr="00A54738">
        <w:rPr>
          <w:rFonts w:ascii="Times New Roman" w:hAnsi="Times New Roman" w:cs="Times New Roman"/>
          <w:lang w:val="pl-PL"/>
        </w:rPr>
        <w:br/>
        <w:t xml:space="preserve">- </w:t>
      </w: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Innego wykonawcy, którego głównym celem działalności lub działalności wyodrębnionej jednostki realizującej zamówienie jest integracja społeczna i zawodowa osób</w:t>
      </w:r>
      <w:r w:rsidR="00A54738">
        <w:rPr>
          <w:rFonts w:ascii="Times New Roman" w:hAnsi="Times New Roman" w:cs="Times New Roman"/>
          <w:lang w:val="pl-PL"/>
        </w:rPr>
        <w:t xml:space="preserve"> </w:t>
      </w:r>
      <w:r w:rsidRPr="00A54738">
        <w:rPr>
          <w:rFonts w:ascii="Times New Roman" w:hAnsi="Times New Roman" w:cs="Times New Roman"/>
          <w:lang w:val="pl-PL"/>
        </w:rPr>
        <w:t>marginalizowanych</w:t>
      </w:r>
      <w:r w:rsidR="00A54738">
        <w:rPr>
          <w:rFonts w:ascii="Times New Roman" w:hAnsi="Times New Roman" w:cs="Times New Roman"/>
          <w:lang w:val="pl-PL"/>
        </w:rPr>
        <w:t>.</w:t>
      </w:r>
    </w:p>
    <w:p w14:paraId="0C66222E" w14:textId="57B119BA" w:rsidR="00A54738" w:rsidRPr="00A54738" w:rsidRDefault="00A54738" w:rsidP="00A54738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>Ogólna liczba osób zatrudnionych u Wykonawcy lub w jego jednostce, która będzie realizowała zamówienie: …………………………………</w:t>
      </w:r>
    </w:p>
    <w:p w14:paraId="1100FF8D" w14:textId="77777777" w:rsidR="00053036" w:rsidRPr="00A54738" w:rsidRDefault="00000000" w:rsidP="00A54738">
      <w:pPr>
        <w:pStyle w:val="Compac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 xml:space="preserve">Zatrudnia co najmniej 30% osób należących do jednej lub więcej kategorii wskazanych w art. 94 ust. 1 </w:t>
      </w:r>
      <w:proofErr w:type="spellStart"/>
      <w:r w:rsidRPr="00A54738">
        <w:rPr>
          <w:rFonts w:ascii="Times New Roman" w:hAnsi="Times New Roman" w:cs="Times New Roman"/>
          <w:lang w:val="pl-PL"/>
        </w:rPr>
        <w:t>Pzp</w:t>
      </w:r>
      <w:proofErr w:type="spellEnd"/>
      <w:r w:rsidRPr="00A54738">
        <w:rPr>
          <w:rFonts w:ascii="Times New Roman" w:hAnsi="Times New Roman" w:cs="Times New Roman"/>
          <w:lang w:val="pl-PL"/>
        </w:rPr>
        <w:t>, w szczególności:</w:t>
      </w:r>
    </w:p>
    <w:p w14:paraId="6E587838" w14:textId="43157F15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osoby niepełnosprawne,</w:t>
      </w:r>
    </w:p>
    <w:p w14:paraId="5308FECB" w14:textId="2AB914D5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osoby bezrobotne,</w:t>
      </w:r>
    </w:p>
    <w:p w14:paraId="1B2394BB" w14:textId="1960FECE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osoby poszukujące pracy pozostające bez zatrudnienia,</w:t>
      </w:r>
    </w:p>
    <w:p w14:paraId="3F0D7B63" w14:textId="391BECFE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osoby bezdomne,</w:t>
      </w:r>
    </w:p>
    <w:p w14:paraId="03435A50" w14:textId="7F5FA309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osoby z zaburzeniami psychicznymi,</w:t>
      </w:r>
    </w:p>
    <w:p w14:paraId="49EC5E44" w14:textId="12FE9D83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lastRenderedPageBreak/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osoby z pieczy zastępczej,</w:t>
      </w:r>
    </w:p>
    <w:p w14:paraId="0BE9412F" w14:textId="4CED6D33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osoby zwolnione z zakładów karnych,</w:t>
      </w:r>
    </w:p>
    <w:p w14:paraId="0E765077" w14:textId="4B8329B9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uchodźcy i osoby z ochroną uzupełniającą,</w:t>
      </w:r>
    </w:p>
    <w:p w14:paraId="6BF99508" w14:textId="0C80E21F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osoby 50+ lub do 30 roku życia,</w:t>
      </w:r>
    </w:p>
    <w:p w14:paraId="60D74FC3" w14:textId="476F68D9" w:rsidR="00053036" w:rsidRPr="00A54738" w:rsidRDefault="00A54738" w:rsidP="00A54738">
      <w:pPr>
        <w:pStyle w:val="Compact"/>
        <w:spacing w:line="360" w:lineRule="auto"/>
        <w:ind w:left="1440"/>
        <w:rPr>
          <w:rFonts w:ascii="Times New Roman" w:hAnsi="Times New Roman" w:cs="Times New Roman"/>
          <w:lang w:val="pl-PL"/>
        </w:rPr>
      </w:pPr>
      <w:proofErr w:type="gramStart"/>
      <w:r w:rsidRPr="00A54738">
        <w:rPr>
          <w:rFonts w:ascii="Times New Roman" w:hAnsi="Times New Roman" w:cs="Times New Roman"/>
          <w:lang w:val="pl-PL"/>
        </w:rPr>
        <w:t>[ ]</w:t>
      </w:r>
      <w:proofErr w:type="gramEnd"/>
      <w:r w:rsidRPr="00A54738">
        <w:rPr>
          <w:rFonts w:ascii="Times New Roman" w:hAnsi="Times New Roman" w:cs="Times New Roman"/>
          <w:lang w:val="pl-PL"/>
        </w:rPr>
        <w:t xml:space="preserve"> członkowie mniejszości znajdujących się w niekorzystnej sytuacji.</w:t>
      </w:r>
    </w:p>
    <w:p w14:paraId="3F1BCF6C" w14:textId="77777777" w:rsidR="00053036" w:rsidRPr="00A54738" w:rsidRDefault="00000000" w:rsidP="00A54738">
      <w:pPr>
        <w:pStyle w:val="Compac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 xml:space="preserve">Spełnia wszystkie warunki uprawniające do udziału w postępowaniu zastrzeżonym na podstawie art. 94 </w:t>
      </w:r>
      <w:proofErr w:type="spellStart"/>
      <w:r w:rsidRPr="00A54738">
        <w:rPr>
          <w:rFonts w:ascii="Times New Roman" w:hAnsi="Times New Roman" w:cs="Times New Roman"/>
          <w:lang w:val="pl-PL"/>
        </w:rPr>
        <w:t>Pzp</w:t>
      </w:r>
      <w:proofErr w:type="spellEnd"/>
      <w:r w:rsidRPr="00A54738">
        <w:rPr>
          <w:rFonts w:ascii="Times New Roman" w:hAnsi="Times New Roman" w:cs="Times New Roman"/>
          <w:lang w:val="pl-PL"/>
        </w:rPr>
        <w:t>.</w:t>
      </w:r>
    </w:p>
    <w:p w14:paraId="28F12512" w14:textId="77777777" w:rsidR="00053036" w:rsidRDefault="00000000" w:rsidP="00A54738">
      <w:pPr>
        <w:pStyle w:val="FirstParagraph"/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>Oświadczam, że powyższe dane są zgodne z prawdą i jestem świadomy odpowiedzialności za złożenie oświadczenia niezgodnego z rzeczywistością.</w:t>
      </w:r>
    </w:p>
    <w:p w14:paraId="2FC8284B" w14:textId="77777777" w:rsidR="00A54738" w:rsidRDefault="00A54738" w:rsidP="00A54738">
      <w:pPr>
        <w:pStyle w:val="Tekstpodstawowy"/>
        <w:rPr>
          <w:lang w:val="pl-PL"/>
        </w:rPr>
      </w:pPr>
    </w:p>
    <w:p w14:paraId="278B04EF" w14:textId="77777777" w:rsidR="00A54738" w:rsidRPr="00A54738" w:rsidRDefault="00A54738" w:rsidP="00A54738">
      <w:pPr>
        <w:pStyle w:val="Tekstpodstawowy"/>
        <w:rPr>
          <w:lang w:val="pl-PL"/>
        </w:rPr>
      </w:pPr>
    </w:p>
    <w:p w14:paraId="4627FE47" w14:textId="77777777" w:rsidR="00053036" w:rsidRPr="00A54738" w:rsidRDefault="00000000" w:rsidP="00A54738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A54738">
        <w:rPr>
          <w:rFonts w:ascii="Times New Roman" w:hAnsi="Times New Roman" w:cs="Times New Roman"/>
          <w:lang w:val="pl-PL"/>
        </w:rPr>
        <w:t>………………………………………………………</w:t>
      </w:r>
      <w:r w:rsidRPr="00A54738">
        <w:rPr>
          <w:rFonts w:ascii="Times New Roman" w:hAnsi="Times New Roman" w:cs="Times New Roman"/>
          <w:lang w:val="pl-PL"/>
        </w:rPr>
        <w:br/>
        <w:t>Data i podpis osoby uprawnionej</w:t>
      </w:r>
      <w:bookmarkEnd w:id="0"/>
      <w:bookmarkEnd w:id="1"/>
      <w:bookmarkEnd w:id="2"/>
    </w:p>
    <w:sectPr w:rsidR="00053036" w:rsidRPr="00A54738" w:rsidSect="00A54738">
      <w:footnotePr>
        <w:numRestart w:val="eachSect"/>
      </w:footnotePr>
      <w:pgSz w:w="12240" w:h="15840"/>
      <w:pgMar w:top="709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FC2CE014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AB3824E8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A99411"/>
    <w:multiLevelType w:val="multilevel"/>
    <w:tmpl w:val="7ADCAB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0A99412"/>
    <w:multiLevelType w:val="multilevel"/>
    <w:tmpl w:val="280C9D2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2"/>
      <w:numFmt w:val="decimal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4320" w:hanging="36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2"/>
      <w:numFmt w:val="decimal"/>
      <w:lvlText w:val="%8."/>
      <w:lvlJc w:val="left"/>
      <w:pPr>
        <w:ind w:left="5760" w:hanging="360"/>
      </w:pPr>
    </w:lvl>
    <w:lvl w:ilvl="8">
      <w:start w:val="2"/>
      <w:numFmt w:val="decimal"/>
      <w:lvlText w:val="%9."/>
      <w:lvlJc w:val="left"/>
      <w:pPr>
        <w:ind w:left="6480" w:hanging="360"/>
      </w:pPr>
    </w:lvl>
  </w:abstractNum>
  <w:num w:numId="1" w16cid:durableId="1410955772">
    <w:abstractNumId w:val="0"/>
  </w:num>
  <w:num w:numId="2" w16cid:durableId="18201522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3746548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4" w16cid:durableId="260915122">
    <w:abstractNumId w:val="1"/>
  </w:num>
  <w:num w:numId="5" w16cid:durableId="2079211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036"/>
    <w:rsid w:val="00053036"/>
    <w:rsid w:val="003B300E"/>
    <w:rsid w:val="004076E7"/>
    <w:rsid w:val="008E7235"/>
    <w:rsid w:val="00A5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3699"/>
  <w15:docId w15:val="{C3E96566-B704-4F74-88DC-CDFB0474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Zieliński</dc:creator>
  <cp:keywords/>
  <cp:lastModifiedBy>Wojciech Zieliński</cp:lastModifiedBy>
  <cp:revision>3</cp:revision>
  <dcterms:created xsi:type="dcterms:W3CDTF">2025-12-11T12:58:00Z</dcterms:created>
  <dcterms:modified xsi:type="dcterms:W3CDTF">2025-12-12T09:32:00Z</dcterms:modified>
</cp:coreProperties>
</file>